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86008B3" w14:textId="77777777" w:rsidR="005E46DE" w:rsidRPr="005E46DE" w:rsidRDefault="005E46DE" w:rsidP="005E46DE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5E46DE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773A911E" w14:textId="77777777" w:rsidR="005E46DE" w:rsidRPr="005E46DE" w:rsidRDefault="005E46DE" w:rsidP="005E46DE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5E46DE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1CDE20CA" w14:textId="137BFB5F" w:rsidR="005E46DE" w:rsidRPr="005E46DE" w:rsidRDefault="00036D78" w:rsidP="005E46DE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24</w:t>
      </w:r>
      <w:r w:rsidR="005E46DE" w:rsidRPr="005E46DE">
        <w:rPr>
          <w:rFonts w:ascii="Times New Roman" w:eastAsia="Times New Roman" w:hAnsi="Times New Roman" w:cs="Times New Roman"/>
          <w:sz w:val="24"/>
          <w:szCs w:val="24"/>
        </w:rPr>
        <w:t>.11.2022. sēdes lēmumam Nr.</w:t>
      </w:r>
      <w:r>
        <w:rPr>
          <w:rFonts w:ascii="Times New Roman" w:eastAsia="Times New Roman" w:hAnsi="Times New Roman" w:cs="Times New Roman"/>
          <w:sz w:val="24"/>
          <w:szCs w:val="24"/>
        </w:rPr>
        <w:t>1172</w:t>
      </w:r>
    </w:p>
    <w:p w14:paraId="109CA6A6" w14:textId="25333940" w:rsidR="005E46DE" w:rsidRPr="005E46DE" w:rsidRDefault="005E46DE" w:rsidP="005E46DE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5E46DE">
        <w:rPr>
          <w:rFonts w:ascii="Times New Roman" w:eastAsia="Times New Roman" w:hAnsi="Times New Roman" w:cs="Times New Roman"/>
          <w:sz w:val="24"/>
          <w:szCs w:val="24"/>
        </w:rPr>
        <w:t>(protokols Nr.</w:t>
      </w:r>
      <w:r w:rsidR="00036D78">
        <w:rPr>
          <w:rFonts w:ascii="Times New Roman" w:eastAsia="Times New Roman" w:hAnsi="Times New Roman" w:cs="Times New Roman"/>
          <w:sz w:val="24"/>
          <w:szCs w:val="24"/>
        </w:rPr>
        <w:t>17</w:t>
      </w:r>
      <w:r w:rsidRPr="005E46DE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36D78">
        <w:rPr>
          <w:rFonts w:ascii="Times New Roman" w:eastAsia="Times New Roman" w:hAnsi="Times New Roman" w:cs="Times New Roman"/>
          <w:sz w:val="24"/>
          <w:szCs w:val="24"/>
        </w:rPr>
        <w:t>74</w:t>
      </w:r>
      <w:r w:rsidRPr="005E46DE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64B1E9CC" w14:textId="77777777" w:rsidR="005E46DE" w:rsidRDefault="005E46DE" w:rsidP="00966CCD">
      <w:pPr>
        <w:spacing w:after="0" w:line="240" w:lineRule="auto"/>
        <w:ind w:right="45"/>
        <w:rPr>
          <w:rFonts w:ascii="Times New Roman" w:hAnsi="Times New Roman" w:cs="Times New Roman"/>
          <w:sz w:val="24"/>
          <w:szCs w:val="24"/>
        </w:rPr>
      </w:pPr>
    </w:p>
    <w:p w14:paraId="3C8BD868" w14:textId="65589ABB" w:rsidR="00966CCD" w:rsidRDefault="005D62F4" w:rsidP="00966CCD">
      <w:pPr>
        <w:spacing w:after="0" w:line="240" w:lineRule="auto"/>
        <w:ind w:right="45"/>
        <w:rPr>
          <w:rFonts w:ascii="Times New Roman" w:hAnsi="Times New Roman" w:cs="Times New Roman"/>
          <w:sz w:val="24"/>
          <w:szCs w:val="24"/>
        </w:rPr>
      </w:pPr>
      <w:proofErr w:type="spellStart"/>
      <w:r w:rsidRPr="00CE462E">
        <w:rPr>
          <w:rFonts w:ascii="Times New Roman" w:hAnsi="Times New Roman" w:cs="Times New Roman"/>
          <w:sz w:val="24"/>
          <w:szCs w:val="24"/>
        </w:rPr>
        <w:t>Mikas</w:t>
      </w:r>
      <w:proofErr w:type="spellEnd"/>
      <w:r w:rsidRPr="00CE462E">
        <w:rPr>
          <w:rFonts w:ascii="Times New Roman" w:hAnsi="Times New Roman" w:cs="Times New Roman"/>
          <w:sz w:val="24"/>
          <w:szCs w:val="24"/>
        </w:rPr>
        <w:t xml:space="preserve"> 2, Staiceles pagasts, kadastra apzīmējums 6637 003 0108</w:t>
      </w:r>
    </w:p>
    <w:p w14:paraId="1334E0E9" w14:textId="77777777" w:rsidR="005D62F4" w:rsidRDefault="005D62F4" w:rsidP="00966CCD">
      <w:pPr>
        <w:spacing w:after="0" w:line="240" w:lineRule="auto"/>
        <w:ind w:right="45"/>
        <w:rPr>
          <w:rFonts w:ascii="Times New Roman" w:hAnsi="Times New Roman" w:cs="Times New Roman"/>
          <w:sz w:val="24"/>
          <w:szCs w:val="24"/>
        </w:rPr>
      </w:pPr>
    </w:p>
    <w:p w14:paraId="14FC42E1" w14:textId="6AE23CA3" w:rsidR="00E7457A" w:rsidRDefault="005D62F4">
      <w:pPr>
        <w:rPr>
          <w:rFonts w:ascii="Times New Roman" w:hAnsi="Times New Roman" w:cs="Times New Roman"/>
          <w:sz w:val="24"/>
          <w:szCs w:val="24"/>
        </w:rPr>
      </w:pPr>
      <w:r w:rsidRPr="00CE462E">
        <w:rPr>
          <w:noProof/>
          <w:lang w:eastAsia="lv-LV"/>
        </w:rPr>
        <w:drawing>
          <wp:inline distT="0" distB="0" distL="0" distR="0" wp14:anchorId="043D1767" wp14:editId="7B4479EC">
            <wp:extent cx="4643892" cy="2798859"/>
            <wp:effectExtent l="0" t="0" r="4445" b="19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56613" cy="2806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065137" w14:textId="77777777" w:rsidR="005D62F4" w:rsidRDefault="005D62F4" w:rsidP="005D62F4">
      <w:pPr>
        <w:rPr>
          <w:rFonts w:ascii="Times New Roman" w:hAnsi="Times New Roman" w:cs="Times New Roman"/>
          <w:sz w:val="24"/>
          <w:szCs w:val="24"/>
        </w:rPr>
      </w:pPr>
    </w:p>
    <w:p w14:paraId="4E05F028" w14:textId="77777777" w:rsidR="005D62F4" w:rsidRPr="00E75899" w:rsidRDefault="005D62F4" w:rsidP="005D62F4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E75899">
        <w:rPr>
          <w:rFonts w:ascii="Times New Roman" w:hAnsi="Times New Roman" w:cs="Times New Roman"/>
          <w:sz w:val="24"/>
          <w:szCs w:val="24"/>
        </w:rPr>
        <w:t>Ķilas</w:t>
      </w:r>
      <w:proofErr w:type="spellEnd"/>
      <w:r w:rsidRPr="00E75899">
        <w:rPr>
          <w:rFonts w:ascii="Times New Roman" w:hAnsi="Times New Roman" w:cs="Times New Roman"/>
          <w:sz w:val="24"/>
          <w:szCs w:val="24"/>
        </w:rPr>
        <w:t xml:space="preserve"> 1, Staiceles pagasts, kadastra apzīmējums 6637 003 0083</w:t>
      </w:r>
    </w:p>
    <w:p w14:paraId="5606E1AB" w14:textId="610C383B" w:rsidR="005D62F4" w:rsidRDefault="005D62F4" w:rsidP="00E7457A">
      <w:pPr>
        <w:rPr>
          <w:rFonts w:ascii="Times New Roman" w:hAnsi="Times New Roman" w:cs="Times New Roman"/>
          <w:sz w:val="24"/>
          <w:szCs w:val="24"/>
        </w:rPr>
      </w:pPr>
      <w:r w:rsidRPr="00E75899">
        <w:rPr>
          <w:noProof/>
          <w:lang w:eastAsia="lv-LV"/>
        </w:rPr>
        <w:drawing>
          <wp:inline distT="0" distB="0" distL="0" distR="0" wp14:anchorId="2CD62AD8" wp14:editId="7574ABBB">
            <wp:extent cx="4676694" cy="3458817"/>
            <wp:effectExtent l="0" t="0" r="0" b="889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79246" cy="3460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7606A7" w14:textId="77777777" w:rsidR="00D96166" w:rsidRDefault="00D96166" w:rsidP="00E7457A">
      <w:pPr>
        <w:rPr>
          <w:rFonts w:ascii="Times New Roman" w:hAnsi="Times New Roman" w:cs="Times New Roman"/>
          <w:sz w:val="24"/>
          <w:szCs w:val="24"/>
        </w:rPr>
      </w:pPr>
    </w:p>
    <w:p w14:paraId="56EA335F" w14:textId="77777777" w:rsidR="00D96166" w:rsidRDefault="00D96166" w:rsidP="00E7457A">
      <w:pPr>
        <w:rPr>
          <w:rFonts w:ascii="Times New Roman" w:hAnsi="Times New Roman" w:cs="Times New Roman"/>
          <w:sz w:val="24"/>
          <w:szCs w:val="24"/>
        </w:rPr>
      </w:pPr>
    </w:p>
    <w:p w14:paraId="1863197E" w14:textId="77777777" w:rsidR="005E46DE" w:rsidRDefault="005E46DE" w:rsidP="00D96166">
      <w:pPr>
        <w:rPr>
          <w:rFonts w:ascii="Times New Roman" w:hAnsi="Times New Roman" w:cs="Times New Roman"/>
          <w:sz w:val="24"/>
          <w:szCs w:val="24"/>
        </w:rPr>
      </w:pPr>
    </w:p>
    <w:p w14:paraId="2CA44D06" w14:textId="77777777" w:rsidR="00D96166" w:rsidRPr="00A06F9A" w:rsidRDefault="00D96166" w:rsidP="00D96166">
      <w:pPr>
        <w:rPr>
          <w:rFonts w:ascii="Times New Roman" w:hAnsi="Times New Roman" w:cs="Times New Roman"/>
          <w:sz w:val="24"/>
          <w:szCs w:val="24"/>
        </w:rPr>
      </w:pPr>
      <w:r w:rsidRPr="00A06F9A">
        <w:rPr>
          <w:rFonts w:ascii="Times New Roman" w:hAnsi="Times New Roman" w:cs="Times New Roman"/>
          <w:sz w:val="24"/>
          <w:szCs w:val="24"/>
        </w:rPr>
        <w:lastRenderedPageBreak/>
        <w:t>Dzintari, Staicele, kadastra apzīmējums 6617 001 0212</w:t>
      </w:r>
    </w:p>
    <w:p w14:paraId="6C3F0AEE" w14:textId="49934492" w:rsidR="00D96166" w:rsidRDefault="00D96166" w:rsidP="00E7457A">
      <w:pPr>
        <w:rPr>
          <w:rFonts w:ascii="Times New Roman" w:hAnsi="Times New Roman" w:cs="Times New Roman"/>
          <w:sz w:val="24"/>
          <w:szCs w:val="24"/>
        </w:rPr>
      </w:pPr>
      <w:r w:rsidRPr="00A06F9A">
        <w:rPr>
          <w:noProof/>
          <w:lang w:eastAsia="lv-LV"/>
        </w:rPr>
        <w:drawing>
          <wp:inline distT="0" distB="0" distL="0" distR="0" wp14:anchorId="31BA7579" wp14:editId="659E141A">
            <wp:extent cx="4541469" cy="3005593"/>
            <wp:effectExtent l="0" t="0" r="0" b="444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48342" cy="3010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96166" w:rsidSect="005E46DE">
      <w:headerReference w:type="default" r:id="rId10"/>
      <w:pgSz w:w="11906" w:h="16838"/>
      <w:pgMar w:top="1134" w:right="567" w:bottom="1134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21BEC96" w14:textId="77777777" w:rsidR="0070595D" w:rsidRDefault="0070595D" w:rsidP="00366F4E">
      <w:pPr>
        <w:spacing w:after="0" w:line="240" w:lineRule="auto"/>
      </w:pPr>
      <w:r>
        <w:separator/>
      </w:r>
    </w:p>
  </w:endnote>
  <w:endnote w:type="continuationSeparator" w:id="0">
    <w:p w14:paraId="04C38724" w14:textId="77777777" w:rsidR="0070595D" w:rsidRDefault="0070595D" w:rsidP="00366F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1574042" w14:textId="77777777" w:rsidR="0070595D" w:rsidRDefault="0070595D" w:rsidP="00366F4E">
      <w:pPr>
        <w:spacing w:after="0" w:line="240" w:lineRule="auto"/>
      </w:pPr>
      <w:r>
        <w:separator/>
      </w:r>
    </w:p>
  </w:footnote>
  <w:footnote w:type="continuationSeparator" w:id="0">
    <w:p w14:paraId="0395794B" w14:textId="77777777" w:rsidR="0070595D" w:rsidRDefault="0070595D" w:rsidP="00366F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919744132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1E1E485E" w14:textId="77777777" w:rsidR="005E46DE" w:rsidRPr="005E46DE" w:rsidRDefault="005E46DE">
        <w:pPr>
          <w:pStyle w:val="Galvene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5E46DE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5E46DE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5E46DE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684ED5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5E46DE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0ACB0F99" w14:textId="77777777" w:rsidR="005E46DE" w:rsidRDefault="005E46DE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8D07E5"/>
    <w:multiLevelType w:val="multilevel"/>
    <w:tmpl w:val="1E10B0B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2" w15:restartNumberingAfterBreak="0">
    <w:nsid w:val="28532E92"/>
    <w:multiLevelType w:val="multilevel"/>
    <w:tmpl w:val="5CDE4AD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9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291E1BD8"/>
    <w:multiLevelType w:val="multilevel"/>
    <w:tmpl w:val="EEA84D2A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0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2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8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64" w:hanging="1800"/>
      </w:pPr>
      <w:rPr>
        <w:rFonts w:hint="default"/>
      </w:rPr>
    </w:lvl>
  </w:abstractNum>
  <w:abstractNum w:abstractNumId="4" w15:restartNumberingAfterBreak="0">
    <w:nsid w:val="39C440FF"/>
    <w:multiLevelType w:val="hybridMultilevel"/>
    <w:tmpl w:val="C6FA0D8A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17C60ED"/>
    <w:multiLevelType w:val="multilevel"/>
    <w:tmpl w:val="719E37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6" w15:restartNumberingAfterBreak="0">
    <w:nsid w:val="5210067B"/>
    <w:multiLevelType w:val="multilevel"/>
    <w:tmpl w:val="75780B8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abstractNum w:abstractNumId="7" w15:restartNumberingAfterBreak="0">
    <w:nsid w:val="5D705978"/>
    <w:multiLevelType w:val="hybridMultilevel"/>
    <w:tmpl w:val="B014A3BC"/>
    <w:lvl w:ilvl="0" w:tplc="E3CCA6A6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3F44ECC"/>
    <w:multiLevelType w:val="hybridMultilevel"/>
    <w:tmpl w:val="7F4E5E9A"/>
    <w:lvl w:ilvl="0" w:tplc="9A9A855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2"/>
  </w:num>
  <w:num w:numId="3">
    <w:abstractNumId w:val="5"/>
  </w:num>
  <w:num w:numId="4">
    <w:abstractNumId w:val="0"/>
  </w:num>
  <w:num w:numId="5">
    <w:abstractNumId w:val="3"/>
  </w:num>
  <w:num w:numId="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6"/>
  </w:num>
  <w:num w:numId="8">
    <w:abstractNumId w:val="4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682F"/>
    <w:rsid w:val="0000249D"/>
    <w:rsid w:val="00032A61"/>
    <w:rsid w:val="00036D78"/>
    <w:rsid w:val="00037780"/>
    <w:rsid w:val="000A3895"/>
    <w:rsid w:val="000C3884"/>
    <w:rsid w:val="000D3D49"/>
    <w:rsid w:val="000D41B3"/>
    <w:rsid w:val="000E366A"/>
    <w:rsid w:val="00140B13"/>
    <w:rsid w:val="00164D31"/>
    <w:rsid w:val="00164E8E"/>
    <w:rsid w:val="0016682F"/>
    <w:rsid w:val="001750CE"/>
    <w:rsid w:val="001A37D7"/>
    <w:rsid w:val="001E3A11"/>
    <w:rsid w:val="00203B3A"/>
    <w:rsid w:val="00250160"/>
    <w:rsid w:val="00270023"/>
    <w:rsid w:val="00275B02"/>
    <w:rsid w:val="00283A51"/>
    <w:rsid w:val="002C5475"/>
    <w:rsid w:val="002D7406"/>
    <w:rsid w:val="00366F4E"/>
    <w:rsid w:val="003A5C35"/>
    <w:rsid w:val="003A6E44"/>
    <w:rsid w:val="00406EB7"/>
    <w:rsid w:val="00465908"/>
    <w:rsid w:val="004A042F"/>
    <w:rsid w:val="004B5A29"/>
    <w:rsid w:val="00513803"/>
    <w:rsid w:val="005220FB"/>
    <w:rsid w:val="00524C89"/>
    <w:rsid w:val="005265D4"/>
    <w:rsid w:val="00566BC0"/>
    <w:rsid w:val="005C4CC2"/>
    <w:rsid w:val="005D5F7C"/>
    <w:rsid w:val="005D62F4"/>
    <w:rsid w:val="005E46DE"/>
    <w:rsid w:val="005F078C"/>
    <w:rsid w:val="00643145"/>
    <w:rsid w:val="006673B1"/>
    <w:rsid w:val="00684ED5"/>
    <w:rsid w:val="006A7B69"/>
    <w:rsid w:val="006B1606"/>
    <w:rsid w:val="006B22E6"/>
    <w:rsid w:val="0070595D"/>
    <w:rsid w:val="007220B5"/>
    <w:rsid w:val="007221DF"/>
    <w:rsid w:val="007260C9"/>
    <w:rsid w:val="0073242C"/>
    <w:rsid w:val="00735C68"/>
    <w:rsid w:val="007517DB"/>
    <w:rsid w:val="00751C01"/>
    <w:rsid w:val="007677D2"/>
    <w:rsid w:val="00776166"/>
    <w:rsid w:val="007A1D0D"/>
    <w:rsid w:val="007A1F35"/>
    <w:rsid w:val="007A47C4"/>
    <w:rsid w:val="007D0B6B"/>
    <w:rsid w:val="00802F22"/>
    <w:rsid w:val="00813E48"/>
    <w:rsid w:val="008147E7"/>
    <w:rsid w:val="00817ADC"/>
    <w:rsid w:val="00821BA7"/>
    <w:rsid w:val="00832C7A"/>
    <w:rsid w:val="00833A4C"/>
    <w:rsid w:val="008424D8"/>
    <w:rsid w:val="00864A84"/>
    <w:rsid w:val="008A7AA0"/>
    <w:rsid w:val="008B29FF"/>
    <w:rsid w:val="008C4977"/>
    <w:rsid w:val="00906A6C"/>
    <w:rsid w:val="0090767C"/>
    <w:rsid w:val="00933830"/>
    <w:rsid w:val="009439FE"/>
    <w:rsid w:val="00966CCD"/>
    <w:rsid w:val="00984959"/>
    <w:rsid w:val="00987D27"/>
    <w:rsid w:val="009D3471"/>
    <w:rsid w:val="009F1CDD"/>
    <w:rsid w:val="00A75B6D"/>
    <w:rsid w:val="00A92216"/>
    <w:rsid w:val="00AA0C26"/>
    <w:rsid w:val="00AB03B9"/>
    <w:rsid w:val="00AE16CC"/>
    <w:rsid w:val="00AE4516"/>
    <w:rsid w:val="00AE4E92"/>
    <w:rsid w:val="00B109F3"/>
    <w:rsid w:val="00B32E7C"/>
    <w:rsid w:val="00B42956"/>
    <w:rsid w:val="00B736BE"/>
    <w:rsid w:val="00BA7177"/>
    <w:rsid w:val="00BB398A"/>
    <w:rsid w:val="00BF5E9A"/>
    <w:rsid w:val="00BF7E06"/>
    <w:rsid w:val="00C01F5F"/>
    <w:rsid w:val="00C1571A"/>
    <w:rsid w:val="00C20B09"/>
    <w:rsid w:val="00C64DAA"/>
    <w:rsid w:val="00C7662E"/>
    <w:rsid w:val="00C81AC1"/>
    <w:rsid w:val="00CA1A7A"/>
    <w:rsid w:val="00CB03DC"/>
    <w:rsid w:val="00CC486E"/>
    <w:rsid w:val="00CE575D"/>
    <w:rsid w:val="00D35A19"/>
    <w:rsid w:val="00D37F2C"/>
    <w:rsid w:val="00D629C5"/>
    <w:rsid w:val="00D96166"/>
    <w:rsid w:val="00DA2D72"/>
    <w:rsid w:val="00DD6017"/>
    <w:rsid w:val="00DD7E2A"/>
    <w:rsid w:val="00E102D6"/>
    <w:rsid w:val="00E3028E"/>
    <w:rsid w:val="00E56419"/>
    <w:rsid w:val="00E7457A"/>
    <w:rsid w:val="00E74E95"/>
    <w:rsid w:val="00EE3977"/>
    <w:rsid w:val="00F01A6B"/>
    <w:rsid w:val="00F20C9A"/>
    <w:rsid w:val="00F35805"/>
    <w:rsid w:val="00F80C62"/>
    <w:rsid w:val="00F96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C70E6E"/>
  <w15:chartTrackingRefBased/>
  <w15:docId w15:val="{448266CB-8D3A-4E79-AD6E-D059C5C18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16682F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1668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16682F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16682F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16682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16682F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Pamatteksts2">
    <w:name w:val="Body Text 2"/>
    <w:basedOn w:val="Parasts"/>
    <w:link w:val="Pamatteksts2Rakstz"/>
    <w:uiPriority w:val="99"/>
    <w:semiHidden/>
    <w:unhideWhenUsed/>
    <w:rsid w:val="009D3471"/>
    <w:pPr>
      <w:spacing w:after="120" w:line="480" w:lineRule="auto"/>
    </w:pPr>
  </w:style>
  <w:style w:type="character" w:customStyle="1" w:styleId="Pamatteksts2Rakstz">
    <w:name w:val="Pamatteksts 2 Rakstz."/>
    <w:basedOn w:val="Noklusjumarindkopasfonts"/>
    <w:link w:val="Pamatteksts2"/>
    <w:uiPriority w:val="99"/>
    <w:semiHidden/>
    <w:rsid w:val="009D3471"/>
  </w:style>
  <w:style w:type="paragraph" w:styleId="Sarakstarindkopa">
    <w:name w:val="List Paragraph"/>
    <w:basedOn w:val="Parasts"/>
    <w:uiPriority w:val="99"/>
    <w:qFormat/>
    <w:rsid w:val="00F96CB9"/>
    <w:pPr>
      <w:spacing w:after="300" w:line="300" w:lineRule="atLeast"/>
      <w:ind w:left="720"/>
      <w:contextualSpacing/>
    </w:pPr>
    <w:rPr>
      <w:rFonts w:ascii="Garamond" w:eastAsia="Times New Roman" w:hAnsi="Garamond" w:cs="Times New Roman"/>
      <w:szCs w:val="20"/>
      <w:lang w:val="en-GB"/>
    </w:rPr>
  </w:style>
  <w:style w:type="paragraph" w:styleId="Galvene">
    <w:name w:val="header"/>
    <w:basedOn w:val="Parasts"/>
    <w:link w:val="GalveneRakstz"/>
    <w:uiPriority w:val="99"/>
    <w:unhideWhenUsed/>
    <w:rsid w:val="00366F4E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366F4E"/>
  </w:style>
  <w:style w:type="paragraph" w:styleId="Kjene">
    <w:name w:val="footer"/>
    <w:basedOn w:val="Parasts"/>
    <w:link w:val="KjeneRakstz"/>
    <w:uiPriority w:val="99"/>
    <w:unhideWhenUsed/>
    <w:rsid w:val="00366F4E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366F4E"/>
  </w:style>
  <w:style w:type="table" w:styleId="Reatabula">
    <w:name w:val="Table Grid"/>
    <w:basedOn w:val="Parastatabula"/>
    <w:uiPriority w:val="59"/>
    <w:rsid w:val="00036D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2</Pages>
  <Words>177</Words>
  <Characters>101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10</cp:revision>
  <dcterms:created xsi:type="dcterms:W3CDTF">2022-11-08T13:40:00Z</dcterms:created>
  <dcterms:modified xsi:type="dcterms:W3CDTF">2023-02-07T08:05:00Z</dcterms:modified>
</cp:coreProperties>
</file>